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D" w:rsidRDefault="004A756D" w:rsidP="004A756D">
      <w:r>
        <w:t xml:space="preserve">Myakka Valley Ranches Improvement Association Board Meeting </w:t>
      </w:r>
    </w:p>
    <w:p w:rsidR="004A756D" w:rsidRDefault="004A756D" w:rsidP="004A756D">
      <w:r>
        <w:t xml:space="preserve">Minutes,   6/13/2011            </w:t>
      </w:r>
    </w:p>
    <w:p w:rsidR="004A756D" w:rsidRDefault="004A756D" w:rsidP="004A756D"/>
    <w:p w:rsidR="004A756D" w:rsidRDefault="004A756D" w:rsidP="004A756D">
      <w:r>
        <w:t xml:space="preserve">Call to Order: Keith Bradley, President calls the meeting to order and declares a quorum. Board </w:t>
      </w:r>
    </w:p>
    <w:p w:rsidR="004A756D" w:rsidRDefault="004A756D" w:rsidP="004A756D">
      <w:proofErr w:type="gramStart"/>
      <w:r>
        <w:t>members</w:t>
      </w:r>
      <w:proofErr w:type="gramEnd"/>
      <w:r>
        <w:t xml:space="preserve"> present; Keith Bradley,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Vivian </w:t>
      </w:r>
      <w:proofErr w:type="spellStart"/>
      <w:r>
        <w:t>Zabik</w:t>
      </w:r>
      <w:proofErr w:type="spellEnd"/>
      <w:r>
        <w:t xml:space="preserve">, Billy Cunningham, Deb Houston, </w:t>
      </w:r>
    </w:p>
    <w:p w:rsidR="004A756D" w:rsidRDefault="004A756D" w:rsidP="004A756D">
      <w:proofErr w:type="gramStart"/>
      <w:r>
        <w:t>Richard Johnson and Cynthia Pepper.</w:t>
      </w:r>
      <w:proofErr w:type="gramEnd"/>
      <w:r>
        <w:t xml:space="preserve"> </w:t>
      </w:r>
    </w:p>
    <w:p w:rsidR="004A756D" w:rsidRDefault="004A756D" w:rsidP="004A756D">
      <w:r>
        <w:t xml:space="preserve">Absent with apologies: Chris Thomas, Jim </w:t>
      </w:r>
      <w:proofErr w:type="spellStart"/>
      <w:r>
        <w:t>Holthaus</w:t>
      </w:r>
      <w:proofErr w:type="spellEnd"/>
      <w:r>
        <w:t>, and Gary James.</w:t>
      </w:r>
    </w:p>
    <w:p w:rsidR="004A756D" w:rsidRDefault="004A756D" w:rsidP="004A756D">
      <w:r>
        <w:t>Welcome &amp; Identify Guests: 21</w:t>
      </w:r>
    </w:p>
    <w:p w:rsidR="004A756D" w:rsidRDefault="004A756D" w:rsidP="004A756D"/>
    <w:p w:rsidR="004A756D" w:rsidRDefault="004A756D" w:rsidP="004A756D">
      <w:r>
        <w:t>Officers' Reports</w:t>
      </w:r>
    </w:p>
    <w:p w:rsidR="004A756D" w:rsidRDefault="004A756D" w:rsidP="004A756D">
      <w:r>
        <w:t xml:space="preserve">Approve Minutes: Board Meeting, May 9, 2011: Richard motions to approve May minutes, </w:t>
      </w:r>
    </w:p>
    <w:p w:rsidR="004A756D" w:rsidRDefault="004A756D" w:rsidP="004A756D">
      <w:r>
        <w:t xml:space="preserve">Keith seconds. </w:t>
      </w:r>
    </w:p>
    <w:p w:rsidR="004A756D" w:rsidRDefault="004A756D" w:rsidP="004A756D">
      <w:r>
        <w:t xml:space="preserve">a) Questions and comments on various issues are discussed and debated including; variances, recording </w:t>
      </w:r>
    </w:p>
    <w:p w:rsidR="004A756D" w:rsidRDefault="004A756D" w:rsidP="004A756D">
      <w:proofErr w:type="gramStart"/>
      <w:r>
        <w:t>of</w:t>
      </w:r>
      <w:proofErr w:type="gramEnd"/>
      <w:r>
        <w:t xml:space="preserve"> minutes, authority and approval necessary for consulting with Association attorney; Specific issues </w:t>
      </w:r>
    </w:p>
    <w:p w:rsidR="004A756D" w:rsidRDefault="004A756D" w:rsidP="004A756D">
      <w:proofErr w:type="gramStart"/>
      <w:r>
        <w:t>that</w:t>
      </w:r>
      <w:proofErr w:type="gramEnd"/>
      <w:r>
        <w:t xml:space="preserve"> were discussed about Association documents during an April 6 consultation meeting with </w:t>
      </w:r>
    </w:p>
    <w:p w:rsidR="004A756D" w:rsidRDefault="004A756D" w:rsidP="004A756D">
      <w:proofErr w:type="gramStart"/>
      <w:r>
        <w:t>attorney</w:t>
      </w:r>
      <w:proofErr w:type="gramEnd"/>
      <w:r>
        <w:t xml:space="preserve">, not on agenda; Keith's assertion that he was not a member of the Association, but now </w:t>
      </w:r>
    </w:p>
    <w:p w:rsidR="004A756D" w:rsidRDefault="004A756D" w:rsidP="004A756D">
      <w:proofErr w:type="gramStart"/>
      <w:r>
        <w:t>believes</w:t>
      </w:r>
      <w:proofErr w:type="gramEnd"/>
      <w:r>
        <w:t xml:space="preserve"> he is, and his and his attorney's correspondence with MVRIA from 2009. </w:t>
      </w:r>
    </w:p>
    <w:p w:rsidR="004A756D" w:rsidRDefault="004A756D" w:rsidP="004A756D">
      <w:r>
        <w:t xml:space="preserve">b) Keith is questioned by member guests about his comments at May Board meeting concerning; Unit </w:t>
      </w:r>
    </w:p>
    <w:p w:rsidR="004A756D" w:rsidRDefault="004A756D" w:rsidP="004A756D">
      <w:r>
        <w:t xml:space="preserve">2 not being mandatory members of the Association; the validity of MVRIA's Articles of Incorporation </w:t>
      </w:r>
    </w:p>
    <w:p w:rsidR="004A756D" w:rsidRDefault="004A756D" w:rsidP="004A756D">
      <w:proofErr w:type="gramStart"/>
      <w:r>
        <w:t>and</w:t>
      </w:r>
      <w:proofErr w:type="gramEnd"/>
      <w:r>
        <w:t xml:space="preserve"> possible legal improprieties in development of MVR revolving around conflict of MVRIA </w:t>
      </w:r>
    </w:p>
    <w:p w:rsidR="004A756D" w:rsidRDefault="004A756D" w:rsidP="004A756D">
      <w:proofErr w:type="gramStart"/>
      <w:r>
        <w:t>documents</w:t>
      </w:r>
      <w:proofErr w:type="gramEnd"/>
      <w:r>
        <w:t xml:space="preserve"> with State Code 617 regarding non-profit corporation, and State Statute 720 regarding </w:t>
      </w:r>
    </w:p>
    <w:p w:rsidR="004A756D" w:rsidRDefault="004A756D" w:rsidP="004A756D">
      <w:proofErr w:type="gramStart"/>
      <w:r>
        <w:t>HOA's.</w:t>
      </w:r>
      <w:proofErr w:type="gramEnd"/>
      <w:r>
        <w:t xml:space="preserve">  </w:t>
      </w:r>
    </w:p>
    <w:p w:rsidR="004A756D" w:rsidRDefault="004A756D" w:rsidP="004A756D"/>
    <w:p w:rsidR="004A756D" w:rsidRDefault="004A756D" w:rsidP="004A756D">
      <w:r>
        <w:t>Discussion of Articles &amp; Deed Restrictions:</w:t>
      </w:r>
    </w:p>
    <w:p w:rsidR="004A756D" w:rsidRDefault="004A756D" w:rsidP="004A756D">
      <w:r>
        <w:t xml:space="preserve">a) Comments from the Board and member guests include concerns about the cost of attorney fees and </w:t>
      </w:r>
    </w:p>
    <w:p w:rsidR="004A756D" w:rsidRDefault="004A756D" w:rsidP="004A756D">
      <w:proofErr w:type="gramStart"/>
      <w:r>
        <w:lastRenderedPageBreak/>
        <w:t>topics</w:t>
      </w:r>
      <w:proofErr w:type="gramEnd"/>
      <w:r>
        <w:t xml:space="preserve"> discussed at the meeting with legal counsel Becker &amp; </w:t>
      </w:r>
      <w:proofErr w:type="spellStart"/>
      <w:r>
        <w:t>Poliakoff</w:t>
      </w:r>
      <w:proofErr w:type="spellEnd"/>
      <w:r>
        <w:t xml:space="preserve"> on April 6. Meeting attended by </w:t>
      </w:r>
    </w:p>
    <w:p w:rsidR="004A756D" w:rsidRDefault="004A756D" w:rsidP="004A756D">
      <w:proofErr w:type="gramStart"/>
      <w:r>
        <w:t xml:space="preserve">Cynthia - Committee Chair, Drew </w:t>
      </w:r>
      <w:proofErr w:type="spellStart"/>
      <w:r>
        <w:t>Cummer</w:t>
      </w:r>
      <w:proofErr w:type="spellEnd"/>
      <w:r>
        <w:t xml:space="preserve"> - committee member, and Keith Bradley - Board member.</w:t>
      </w:r>
      <w:proofErr w:type="gramEnd"/>
      <w:r>
        <w:t xml:space="preserve"> </w:t>
      </w:r>
    </w:p>
    <w:p w:rsidR="004A756D" w:rsidRDefault="004A756D" w:rsidP="004A756D">
      <w:r>
        <w:t xml:space="preserve">Cynthia explains matters reviewed at that meeting were those directed by the Articles &amp; Deed </w:t>
      </w:r>
    </w:p>
    <w:p w:rsidR="004A756D" w:rsidRDefault="004A756D" w:rsidP="004A756D">
      <w:proofErr w:type="gramStart"/>
      <w:r>
        <w:t>Restrictions Committee (six points) plus supplemental issues.</w:t>
      </w:r>
      <w:proofErr w:type="gramEnd"/>
      <w:r>
        <w:t xml:space="preserve"> Minutes of the meeting were not taken. </w:t>
      </w:r>
    </w:p>
    <w:p w:rsidR="004A756D" w:rsidRDefault="004A756D" w:rsidP="004A756D">
      <w:r>
        <w:t xml:space="preserve">Cynthia prepared a report of the April meeting with B&amp;P which is not approved by the committee at </w:t>
      </w:r>
    </w:p>
    <w:p w:rsidR="004A756D" w:rsidRDefault="004A756D" w:rsidP="004A756D">
      <w:proofErr w:type="gramStart"/>
      <w:r>
        <w:t>this</w:t>
      </w:r>
      <w:proofErr w:type="gramEnd"/>
      <w:r>
        <w:t xml:space="preserve"> time. Cynthia reports she has a general outline for a future, unscheduled meeting with B&amp;P. </w:t>
      </w:r>
    </w:p>
    <w:p w:rsidR="004A756D" w:rsidRDefault="004A756D" w:rsidP="004A756D">
      <w:r>
        <w:t xml:space="preserve">Cynthia will be out of town for six weeks. </w:t>
      </w:r>
    </w:p>
    <w:p w:rsidR="004A756D" w:rsidRDefault="004A756D" w:rsidP="004A756D">
      <w:r>
        <w:t xml:space="preserve">b) Jackie </w:t>
      </w:r>
      <w:proofErr w:type="spellStart"/>
      <w:r>
        <w:t>Vizzi</w:t>
      </w:r>
      <w:proofErr w:type="spellEnd"/>
      <w:r>
        <w:t xml:space="preserve">, committee member, suggests a committee meeting is warranted during the time </w:t>
      </w:r>
    </w:p>
    <w:p w:rsidR="004A756D" w:rsidRDefault="004A756D" w:rsidP="004A756D">
      <w:r>
        <w:t xml:space="preserve">Cynthia is away, Cynthia agrees the committee should meet during her absence. Discussion on </w:t>
      </w:r>
    </w:p>
    <w:p w:rsidR="004A756D" w:rsidRDefault="004A756D" w:rsidP="004A756D">
      <w:proofErr w:type="gramStart"/>
      <w:r>
        <w:t>Association documents continues</w:t>
      </w:r>
      <w:proofErr w:type="gramEnd"/>
      <w:r>
        <w:t>.</w:t>
      </w:r>
    </w:p>
    <w:p w:rsidR="004A756D" w:rsidRDefault="004A756D" w:rsidP="004A756D">
      <w:r>
        <w:t xml:space="preserve">c) Richard Johnson speaks about people having a loss in faith and not </w:t>
      </w:r>
      <w:proofErr w:type="spellStart"/>
      <w:r>
        <w:t>feeing</w:t>
      </w:r>
      <w:proofErr w:type="spellEnd"/>
      <w:r>
        <w:t xml:space="preserve"> comfortable with Keith as </w:t>
      </w:r>
    </w:p>
    <w:p w:rsidR="004A756D" w:rsidRDefault="004A756D" w:rsidP="004A756D">
      <w:proofErr w:type="gramStart"/>
      <w:r>
        <w:t>President, and to consider please stepping back.</w:t>
      </w:r>
      <w:proofErr w:type="gramEnd"/>
      <w:r>
        <w:t xml:space="preserve"> </w:t>
      </w:r>
    </w:p>
    <w:p w:rsidR="004A756D" w:rsidRDefault="004A756D" w:rsidP="004A756D">
      <w:r>
        <w:t xml:space="preserve">d) Keith speaks about the Marketable Record Title Act (MRTA) and his concerns about MVRIA's </w:t>
      </w:r>
    </w:p>
    <w:p w:rsidR="004A756D" w:rsidRDefault="004A756D" w:rsidP="004A756D">
      <w:proofErr w:type="gramStart"/>
      <w:r>
        <w:t>affidavit</w:t>
      </w:r>
      <w:proofErr w:type="gramEnd"/>
      <w:r>
        <w:t xml:space="preserve"> compliance (affidavit prepared in Dec. 2003 filed in Jan. 2004) with the stated guidelines, </w:t>
      </w:r>
    </w:p>
    <w:p w:rsidR="004A756D" w:rsidRDefault="004A756D" w:rsidP="004A756D">
      <w:proofErr w:type="gramStart"/>
      <w:r>
        <w:t>which</w:t>
      </w:r>
      <w:proofErr w:type="gramEnd"/>
      <w:r>
        <w:t xml:space="preserve">, according to Keith, raises issues. Charlie Brodsky, member guest informs the Board she spoke </w:t>
      </w:r>
    </w:p>
    <w:p w:rsidR="004A756D" w:rsidRDefault="004A756D" w:rsidP="004A756D">
      <w:proofErr w:type="gramStart"/>
      <w:r>
        <w:t>with</w:t>
      </w:r>
      <w:proofErr w:type="gramEnd"/>
      <w:r>
        <w:t xml:space="preserve"> Chad </w:t>
      </w:r>
      <w:proofErr w:type="spellStart"/>
      <w:r>
        <w:t>McClenathen</w:t>
      </w:r>
      <w:proofErr w:type="spellEnd"/>
      <w:r>
        <w:t xml:space="preserve">, attorney at the time of, and preparer of the affidavit, about that today and </w:t>
      </w:r>
    </w:p>
    <w:p w:rsidR="004A756D" w:rsidRDefault="004A756D" w:rsidP="004A756D">
      <w:proofErr w:type="gramStart"/>
      <w:r>
        <w:t>that</w:t>
      </w:r>
      <w:proofErr w:type="gramEnd"/>
      <w:r>
        <w:t xml:space="preserve"> it was done right. </w:t>
      </w:r>
    </w:p>
    <w:p w:rsidR="004A756D" w:rsidRDefault="004A756D" w:rsidP="004A756D">
      <w:r>
        <w:t xml:space="preserve">e) Keith states he will not resign. </w:t>
      </w:r>
    </w:p>
    <w:p w:rsidR="004A756D" w:rsidRDefault="004A756D" w:rsidP="004A756D">
      <w:r>
        <w:t xml:space="preserve">f) Deb Houston reads from Bylaws 8.1 Executive Officers...  "All officers shall be elected by the </w:t>
      </w:r>
    </w:p>
    <w:p w:rsidR="004A756D" w:rsidRDefault="004A756D" w:rsidP="004A756D">
      <w:r>
        <w:t xml:space="preserve">Board of Directors and may be peremptorily removed at any meeting by concurrence of a majority of </w:t>
      </w:r>
    </w:p>
    <w:p w:rsidR="004A756D" w:rsidRDefault="004A756D" w:rsidP="004A756D">
      <w:proofErr w:type="gramStart"/>
      <w:r>
        <w:t>all</w:t>
      </w:r>
      <w:proofErr w:type="gramEnd"/>
      <w:r>
        <w:t xml:space="preserve"> of the Directors." </w:t>
      </w:r>
    </w:p>
    <w:p w:rsidR="004A756D" w:rsidRDefault="004A756D" w:rsidP="004A756D">
      <w:r>
        <w:t xml:space="preserve">g) Keith initiates discussion about State Statute 720. 303 section 10 and reads from it. An explanation, </w:t>
      </w:r>
    </w:p>
    <w:p w:rsidR="004A756D" w:rsidRDefault="004A756D" w:rsidP="004A756D">
      <w:proofErr w:type="gramStart"/>
      <w:r>
        <w:t>offered</w:t>
      </w:r>
      <w:proofErr w:type="gramEnd"/>
      <w:r>
        <w:t xml:space="preserve"> by Charlie Brodsky and Michael Wallace, member guests, about what Keith read, is in regard </w:t>
      </w:r>
    </w:p>
    <w:p w:rsidR="004A756D" w:rsidRDefault="004A756D" w:rsidP="004A756D">
      <w:proofErr w:type="gramStart"/>
      <w:r>
        <w:t>to</w:t>
      </w:r>
      <w:proofErr w:type="gramEnd"/>
      <w:r>
        <w:t xml:space="preserve"> directors not officers. Keith will remain on the Board as a director, but the Board has the right to </w:t>
      </w:r>
    </w:p>
    <w:p w:rsidR="004A756D" w:rsidRDefault="004A756D" w:rsidP="004A756D">
      <w:proofErr w:type="gramStart"/>
      <w:r>
        <w:t>remove</w:t>
      </w:r>
      <w:proofErr w:type="gramEnd"/>
      <w:r>
        <w:t xml:space="preserve"> the President (Officers). Keith disagrees. </w:t>
      </w:r>
    </w:p>
    <w:p w:rsidR="004A756D" w:rsidRDefault="004A756D" w:rsidP="004A756D">
      <w:r>
        <w:lastRenderedPageBreak/>
        <w:t xml:space="preserve">h) Keith asks if there is anything else on this debate; there is a (previous) motion to approve the </w:t>
      </w:r>
    </w:p>
    <w:p w:rsidR="004A756D" w:rsidRDefault="004A756D" w:rsidP="004A756D">
      <w:proofErr w:type="gramStart"/>
      <w:r>
        <w:t>minutes</w:t>
      </w:r>
      <w:proofErr w:type="gramEnd"/>
      <w:r>
        <w:t>.</w:t>
      </w:r>
    </w:p>
    <w:p w:rsidR="004A756D" w:rsidRDefault="004A756D" w:rsidP="004A756D"/>
    <w:p w:rsidR="004A756D" w:rsidRDefault="004A756D" w:rsidP="004A756D">
      <w:r>
        <w:t>Officers' Reports continued</w:t>
      </w:r>
    </w:p>
    <w:p w:rsidR="004A756D" w:rsidRDefault="004A756D" w:rsidP="004A756D">
      <w:r>
        <w:t xml:space="preserve">   Approve Minutes: </w:t>
      </w:r>
    </w:p>
    <w:p w:rsidR="004A756D" w:rsidRDefault="004A756D" w:rsidP="004A756D">
      <w:r>
        <w:t xml:space="preserve">      Return to previous motion to approve the May Board Meeting minutes, all approve.</w:t>
      </w:r>
    </w:p>
    <w:p w:rsidR="004A756D" w:rsidRDefault="004A756D" w:rsidP="004A756D">
      <w:r>
        <w:t xml:space="preserve">Members Special Board Meeting, May 15, 2011, Richard motions, Keith seconds, all </w:t>
      </w:r>
    </w:p>
    <w:p w:rsidR="004A756D" w:rsidRDefault="004A756D" w:rsidP="004A756D">
      <w:proofErr w:type="gramStart"/>
      <w:r>
        <w:t>approve</w:t>
      </w:r>
      <w:proofErr w:type="gramEnd"/>
      <w:r>
        <w:t>.</w:t>
      </w:r>
    </w:p>
    <w:p w:rsidR="004A756D" w:rsidRDefault="004A756D" w:rsidP="004A756D">
      <w:r>
        <w:t xml:space="preserve">Approve Treasurer's Report: </w:t>
      </w:r>
    </w:p>
    <w:p w:rsidR="004A756D" w:rsidRDefault="004A756D" w:rsidP="004A756D">
      <w:r>
        <w:t xml:space="preserve">Revised April Financial Report: Keith motions to accept the Treasurer's Report, Vivian </w:t>
      </w:r>
    </w:p>
    <w:p w:rsidR="004A756D" w:rsidRDefault="004A756D" w:rsidP="004A756D">
      <w:proofErr w:type="gramStart"/>
      <w:r>
        <w:t>seconds</w:t>
      </w:r>
      <w:proofErr w:type="gramEnd"/>
      <w:r>
        <w:t>, all agree.</w:t>
      </w:r>
    </w:p>
    <w:p w:rsidR="004A756D" w:rsidRDefault="004A756D" w:rsidP="004A756D">
      <w:r>
        <w:t xml:space="preserve">   May </w:t>
      </w:r>
      <w:proofErr w:type="gramStart"/>
      <w:r>
        <w:t>Financial  Report</w:t>
      </w:r>
      <w:proofErr w:type="gramEnd"/>
      <w:r>
        <w:t>: Keith motions to accept, Deb seconds, all agree.</w:t>
      </w:r>
    </w:p>
    <w:p w:rsidR="004A756D" w:rsidRDefault="004A756D" w:rsidP="004A756D"/>
    <w:p w:rsidR="004A756D" w:rsidRDefault="004A756D" w:rsidP="004A756D">
      <w:r>
        <w:t>Residents' Questions:</w:t>
      </w:r>
    </w:p>
    <w:p w:rsidR="004A756D" w:rsidRDefault="004A756D" w:rsidP="004A756D">
      <w:r>
        <w:t xml:space="preserve">a) Lynn Reid, member guest, asks about cut cables, a knocked down fence and debris that FPL left </w:t>
      </w:r>
    </w:p>
    <w:p w:rsidR="004A756D" w:rsidRDefault="004A756D" w:rsidP="004A756D">
      <w:proofErr w:type="gramStart"/>
      <w:r>
        <w:t>behind</w:t>
      </w:r>
      <w:proofErr w:type="gramEnd"/>
      <w:r>
        <w:t xml:space="preserve"> in the park by the bridge. John Corcoran, member guest, informs the Board that FPL usually </w:t>
      </w:r>
    </w:p>
    <w:p w:rsidR="004A756D" w:rsidRDefault="004A756D" w:rsidP="004A756D">
      <w:proofErr w:type="gramStart"/>
      <w:r>
        <w:t>hires</w:t>
      </w:r>
      <w:proofErr w:type="gramEnd"/>
      <w:r>
        <w:t xml:space="preserve"> a subcontractor to clean up, but the Board needs to call FPL about it. Keith volunteers to call.</w:t>
      </w:r>
    </w:p>
    <w:p w:rsidR="004A756D" w:rsidRDefault="004A756D" w:rsidP="004A756D">
      <w:r>
        <w:t xml:space="preserve">b) John Corcoran inquires about Board follow up on lot #154, possibly a letter was to be sent. Keith </w:t>
      </w:r>
    </w:p>
    <w:p w:rsidR="004A756D" w:rsidRDefault="004A756D" w:rsidP="004A756D">
      <w:proofErr w:type="gramStart"/>
      <w:r>
        <w:t>responds</w:t>
      </w:r>
      <w:proofErr w:type="gramEnd"/>
      <w:r>
        <w:t xml:space="preserve"> the matter was given to Chris Thomas to investigate. Chris was to check out a fence height </w:t>
      </w:r>
    </w:p>
    <w:p w:rsidR="004A756D" w:rsidRDefault="004A756D" w:rsidP="004A756D">
      <w:proofErr w:type="gramStart"/>
      <w:r>
        <w:t>that</w:t>
      </w:r>
      <w:proofErr w:type="gramEnd"/>
      <w:r>
        <w:t xml:space="preserve"> may not be according to Deed Restrictions, Chris is not present tonight. Keith doesn't recall a </w:t>
      </w:r>
    </w:p>
    <w:p w:rsidR="004A756D" w:rsidRDefault="004A756D" w:rsidP="004A756D">
      <w:proofErr w:type="gramStart"/>
      <w:r>
        <w:t>letter</w:t>
      </w:r>
      <w:proofErr w:type="gramEnd"/>
      <w:r>
        <w:t xml:space="preserve"> was to be sent. Deb offers to write a letter to lot #154.</w:t>
      </w:r>
    </w:p>
    <w:p w:rsidR="004A756D" w:rsidRDefault="004A756D" w:rsidP="004A756D"/>
    <w:p w:rsidR="004A756D" w:rsidRDefault="004A756D" w:rsidP="004A756D">
      <w:r>
        <w:t>Committee Reports</w:t>
      </w:r>
    </w:p>
    <w:p w:rsidR="004A756D" w:rsidRDefault="004A756D" w:rsidP="004A756D">
      <w:r>
        <w:t xml:space="preserve">1. Finance Committee: </w:t>
      </w:r>
    </w:p>
    <w:p w:rsidR="004A756D" w:rsidRDefault="004A756D" w:rsidP="004A756D">
      <w:r>
        <w:t xml:space="preserve">Annual Financial Report: Keith has a quote to prepare the Annual Financial Report, not to exceed </w:t>
      </w:r>
    </w:p>
    <w:p w:rsidR="004A756D" w:rsidRDefault="004A756D" w:rsidP="004A756D">
      <w:proofErr w:type="gramStart"/>
      <w:r>
        <w:lastRenderedPageBreak/>
        <w:t>$4,000.00.</w:t>
      </w:r>
      <w:proofErr w:type="gramEnd"/>
      <w:r>
        <w:t xml:space="preserve"> </w:t>
      </w:r>
      <w:proofErr w:type="spellStart"/>
      <w:r>
        <w:t>Trudi</w:t>
      </w:r>
      <w:proofErr w:type="spellEnd"/>
      <w:r>
        <w:t xml:space="preserve"> says the Annual Financial Report has never cost that much, suggesting that may be a </w:t>
      </w:r>
    </w:p>
    <w:p w:rsidR="004A756D" w:rsidRDefault="004A756D" w:rsidP="004A756D">
      <w:proofErr w:type="gramStart"/>
      <w:r>
        <w:t>cost</w:t>
      </w:r>
      <w:proofErr w:type="gramEnd"/>
      <w:r>
        <w:t xml:space="preserve"> for an audit. Charlie Brodsky informs the Board a financial audit must be voted and approved by </w:t>
      </w:r>
    </w:p>
    <w:p w:rsidR="004A756D" w:rsidRDefault="004A756D" w:rsidP="004A756D">
      <w:proofErr w:type="gramStart"/>
      <w:r>
        <w:t>the</w:t>
      </w:r>
      <w:proofErr w:type="gramEnd"/>
      <w:r>
        <w:t xml:space="preserve"> membership. Rosemarie, Treasurer says 2010 cost was $500.00 for tax preparation and $760.00 for </w:t>
      </w:r>
    </w:p>
    <w:p w:rsidR="004A756D" w:rsidRDefault="004A756D" w:rsidP="004A756D">
      <w:proofErr w:type="gramStart"/>
      <w:r>
        <w:t>financial</w:t>
      </w:r>
      <w:proofErr w:type="gramEnd"/>
      <w:r>
        <w:t xml:space="preserve"> statement from CSL, Public Accountants.</w:t>
      </w:r>
    </w:p>
    <w:p w:rsidR="004A756D" w:rsidRDefault="004A756D" w:rsidP="004A756D">
      <w:r>
        <w:t xml:space="preserve">Keith motions to use CSL, CPA for 2010 Annual Financial Report, </w:t>
      </w:r>
      <w:proofErr w:type="spellStart"/>
      <w:r>
        <w:t>Trudi</w:t>
      </w:r>
      <w:proofErr w:type="spellEnd"/>
      <w:r>
        <w:t xml:space="preserve"> seconds, all approve. </w:t>
      </w:r>
    </w:p>
    <w:p w:rsidR="004A756D" w:rsidRDefault="004A756D" w:rsidP="004A756D">
      <w:r>
        <w:t>Rosemarie to verify cost will be the same as 2009's and proceed with the arrangements.</w:t>
      </w:r>
    </w:p>
    <w:p w:rsidR="004A756D" w:rsidRDefault="004A756D" w:rsidP="004A756D">
      <w:r>
        <w:t>2. Roads Committee: see Roads Report</w:t>
      </w:r>
    </w:p>
    <w:p w:rsidR="004A756D" w:rsidRDefault="004A756D" w:rsidP="004A756D">
      <w:r>
        <w:t xml:space="preserve">Richard reads the Roads' report and motions to accept the bid submitted by Bill </w:t>
      </w:r>
      <w:proofErr w:type="spellStart"/>
      <w:r>
        <w:t>Mariotti</w:t>
      </w:r>
      <w:proofErr w:type="spellEnd"/>
      <w:r>
        <w:t xml:space="preserve"> Site </w:t>
      </w:r>
    </w:p>
    <w:p w:rsidR="004A756D" w:rsidRDefault="004A756D" w:rsidP="004A756D">
      <w:r>
        <w:t xml:space="preserve">Development Inc. in the sum of $33,865.00, Deb second. Open for discussion. Beverly, Secretary </w:t>
      </w:r>
    </w:p>
    <w:p w:rsidR="004A756D" w:rsidRDefault="004A756D" w:rsidP="004A756D">
      <w:proofErr w:type="gramStart"/>
      <w:r>
        <w:t>reads</w:t>
      </w:r>
      <w:proofErr w:type="gramEnd"/>
      <w:r>
        <w:t xml:space="preserve"> a note submitted from Jim </w:t>
      </w:r>
      <w:proofErr w:type="spellStart"/>
      <w:r>
        <w:t>Holthaus</w:t>
      </w:r>
      <w:proofErr w:type="spellEnd"/>
      <w:r>
        <w:t xml:space="preserve">, absent Director, about delaying any vote on road work until </w:t>
      </w:r>
    </w:p>
    <w:p w:rsidR="004A756D" w:rsidRDefault="004A756D" w:rsidP="004A756D">
      <w:proofErr w:type="gramStart"/>
      <w:r>
        <w:t>definition</w:t>
      </w:r>
      <w:proofErr w:type="gramEnd"/>
      <w:r>
        <w:t xml:space="preserve"> of repair and maintenance is defined, especially considering the amount/cost of these </w:t>
      </w:r>
    </w:p>
    <w:p w:rsidR="004A756D" w:rsidRDefault="004A756D" w:rsidP="004A756D">
      <w:proofErr w:type="gramStart"/>
      <w:r>
        <w:t>contracts</w:t>
      </w:r>
      <w:proofErr w:type="gramEnd"/>
      <w:r>
        <w:t xml:space="preserve">. Vivian reminds Board that the money for this has been approved by the membership. Jackie </w:t>
      </w:r>
    </w:p>
    <w:p w:rsidR="004A756D" w:rsidRDefault="004A756D" w:rsidP="004A756D">
      <w:proofErr w:type="gramStart"/>
      <w:r>
        <w:t>suggests</w:t>
      </w:r>
      <w:proofErr w:type="gramEnd"/>
      <w:r>
        <w:t xml:space="preserve"> in the future, Road Committee proposals clarify whether it is for maintenance or a capitol </w:t>
      </w:r>
    </w:p>
    <w:p w:rsidR="004A756D" w:rsidRDefault="004A756D" w:rsidP="004A756D">
      <w:proofErr w:type="gramStart"/>
      <w:r>
        <w:t>improvement</w:t>
      </w:r>
      <w:proofErr w:type="gramEnd"/>
      <w:r>
        <w:t xml:space="preserve">. Michael Wallace suggests the future annual budgets distinguish between capitol </w:t>
      </w:r>
    </w:p>
    <w:p w:rsidR="004A756D" w:rsidRDefault="004A756D" w:rsidP="004A756D">
      <w:proofErr w:type="gramStart"/>
      <w:r>
        <w:t>improvements</w:t>
      </w:r>
      <w:proofErr w:type="gramEnd"/>
      <w:r>
        <w:t xml:space="preserve"> and others. Return to motion for voting: all approve.</w:t>
      </w:r>
    </w:p>
    <w:p w:rsidR="004A756D" w:rsidRDefault="004A756D" w:rsidP="004A756D">
      <w:r>
        <w:t>3. Disaster Preparedness Committee</w:t>
      </w:r>
    </w:p>
    <w:p w:rsidR="004A756D" w:rsidRDefault="004A756D" w:rsidP="004A756D">
      <w:r>
        <w:t xml:space="preserve">Vivian, Committee Chair, reports there will be a community ham radio exercise at Twin Lakes. She will </w:t>
      </w:r>
    </w:p>
    <w:p w:rsidR="004A756D" w:rsidRDefault="004A756D" w:rsidP="004A756D">
      <w:proofErr w:type="gramStart"/>
      <w:r>
        <w:t>email</w:t>
      </w:r>
      <w:proofErr w:type="gramEnd"/>
      <w:r>
        <w:t xml:space="preserve"> specifics. Sarasota County CERT recertification class will be held in Oct. Re-certification is </w:t>
      </w:r>
    </w:p>
    <w:p w:rsidR="004A756D" w:rsidRDefault="004A756D" w:rsidP="004A756D">
      <w:proofErr w:type="gramStart"/>
      <w:r>
        <w:t>recommended</w:t>
      </w:r>
      <w:proofErr w:type="gramEnd"/>
      <w:r>
        <w:t xml:space="preserve"> but not mandatory.</w:t>
      </w:r>
    </w:p>
    <w:p w:rsidR="004A756D" w:rsidRDefault="004A756D" w:rsidP="004A756D">
      <w:r>
        <w:t>4. Articles &amp; Deed Restrictions Committee</w:t>
      </w:r>
    </w:p>
    <w:p w:rsidR="004A756D" w:rsidRDefault="004A756D" w:rsidP="004A756D">
      <w:r>
        <w:t xml:space="preserve">a) Cynthia submits to, and requests approval of the Board for the committee's minutes from May 31, </w:t>
      </w:r>
    </w:p>
    <w:p w:rsidR="004A756D" w:rsidRDefault="004A756D" w:rsidP="004A756D">
      <w:proofErr w:type="gramStart"/>
      <w:r>
        <w:t>2001 meeting.</w:t>
      </w:r>
      <w:proofErr w:type="gramEnd"/>
      <w:r>
        <w:t xml:space="preserve"> Vivian questions Cynthia </w:t>
      </w:r>
      <w:proofErr w:type="gramStart"/>
      <w:r>
        <w:t>about  issues</w:t>
      </w:r>
      <w:proofErr w:type="gramEnd"/>
      <w:r>
        <w:t xml:space="preserve"> that were </w:t>
      </w:r>
      <w:proofErr w:type="spellStart"/>
      <w:r>
        <w:t>suppose to</w:t>
      </w:r>
      <w:proofErr w:type="spellEnd"/>
      <w:r>
        <w:t xml:space="preserve"> be discussed at the attorney </w:t>
      </w:r>
    </w:p>
    <w:p w:rsidR="004A756D" w:rsidRDefault="004A756D" w:rsidP="004A756D">
      <w:proofErr w:type="gramStart"/>
      <w:r>
        <w:t>meeting</w:t>
      </w:r>
      <w:proofErr w:type="gramEnd"/>
      <w:r>
        <w:t xml:space="preserve"> in April. Cynthia recalls issues of saddle trail maintenance/mowing, posts, exotic animals, and </w:t>
      </w:r>
    </w:p>
    <w:p w:rsidR="004A756D" w:rsidRDefault="004A756D" w:rsidP="004A756D">
      <w:proofErr w:type="gramStart"/>
      <w:r>
        <w:t>animal</w:t>
      </w:r>
      <w:proofErr w:type="gramEnd"/>
      <w:r>
        <w:t xml:space="preserve"> breeding kennels, which brought up the Articles and Deed Restrictions. The lawyer said it </w:t>
      </w:r>
    </w:p>
    <w:p w:rsidR="004A756D" w:rsidRDefault="004A756D" w:rsidP="004A756D">
      <w:proofErr w:type="gramStart"/>
      <w:r>
        <w:t>would</w:t>
      </w:r>
      <w:proofErr w:type="gramEnd"/>
      <w:r>
        <w:t xml:space="preserve"> be pertinent and prudent for us to request all the documents recorded. Deb motions to approve </w:t>
      </w:r>
    </w:p>
    <w:p w:rsidR="004A756D" w:rsidRDefault="004A756D" w:rsidP="004A756D">
      <w:proofErr w:type="gramStart"/>
      <w:r>
        <w:lastRenderedPageBreak/>
        <w:t>the</w:t>
      </w:r>
      <w:proofErr w:type="gramEnd"/>
      <w:r>
        <w:t xml:space="preserve"> May 13, 20111 Committee Minutes, Vivian seconds, all approve. </w:t>
      </w:r>
    </w:p>
    <w:p w:rsidR="004A756D" w:rsidRDefault="004A756D" w:rsidP="004A756D">
      <w:r>
        <w:t xml:space="preserve">b) The report of the visit to the lawyer is not available to the Board yet as the committee did not </w:t>
      </w:r>
    </w:p>
    <w:p w:rsidR="004A756D" w:rsidRDefault="004A756D" w:rsidP="004A756D">
      <w:proofErr w:type="gramStart"/>
      <w:r>
        <w:t>approve</w:t>
      </w:r>
      <w:proofErr w:type="gramEnd"/>
      <w:r>
        <w:t xml:space="preserve"> the report submitted to them. Cynthia suggests the committee rewrite the report and submit it </w:t>
      </w:r>
    </w:p>
    <w:p w:rsidR="004A756D" w:rsidRDefault="004A756D" w:rsidP="004A756D">
      <w:proofErr w:type="gramStart"/>
      <w:r>
        <w:t>to</w:t>
      </w:r>
      <w:proofErr w:type="gramEnd"/>
      <w:r>
        <w:t xml:space="preserve"> the Board.</w:t>
      </w:r>
    </w:p>
    <w:p w:rsidR="004A756D" w:rsidRDefault="004A756D" w:rsidP="004A756D">
      <w:r>
        <w:t xml:space="preserve">c) Jackie reads the May 31 committee meeting minutes and explains item #3 to the Board to mean the </w:t>
      </w:r>
    </w:p>
    <w:p w:rsidR="004A756D" w:rsidRDefault="004A756D" w:rsidP="004A756D">
      <w:proofErr w:type="gramStart"/>
      <w:r>
        <w:t>committee</w:t>
      </w:r>
      <w:proofErr w:type="gramEnd"/>
      <w:r>
        <w:t xml:space="preserve"> will not pursue anything dealing with our documents unless so directed by the Board. The </w:t>
      </w:r>
    </w:p>
    <w:p w:rsidR="004A756D" w:rsidRDefault="004A756D" w:rsidP="004A756D">
      <w:proofErr w:type="gramStart"/>
      <w:r>
        <w:t>committee</w:t>
      </w:r>
      <w:proofErr w:type="gramEnd"/>
      <w:r>
        <w:t xml:space="preserve"> is accepting that the documents are valid at this time. </w:t>
      </w:r>
    </w:p>
    <w:p w:rsidR="004A756D" w:rsidRDefault="004A756D" w:rsidP="004A756D">
      <w:r>
        <w:t xml:space="preserve">5. Saddle Trail Committee </w:t>
      </w:r>
    </w:p>
    <w:p w:rsidR="004A756D" w:rsidRDefault="004A756D" w:rsidP="004A756D">
      <w:r>
        <w:t xml:space="preserve">Jackie, Committee Chair, requires a procedure to follow if the "work order" process is no longer being </w:t>
      </w:r>
    </w:p>
    <w:p w:rsidR="004A756D" w:rsidRDefault="004A756D" w:rsidP="004A756D">
      <w:proofErr w:type="gramStart"/>
      <w:r>
        <w:t>used</w:t>
      </w:r>
      <w:proofErr w:type="gramEnd"/>
      <w:r>
        <w:t xml:space="preserve"> for trail work. Deb responds she is fine with the existing work orders. Keith motions that Jackie </w:t>
      </w:r>
    </w:p>
    <w:p w:rsidR="004A756D" w:rsidRDefault="004A756D" w:rsidP="004A756D">
      <w:proofErr w:type="gramStart"/>
      <w:r>
        <w:t>to</w:t>
      </w:r>
      <w:proofErr w:type="gramEnd"/>
      <w:r>
        <w:t xml:space="preserve"> prepare work orders and submit to Board to approve. Deb seconds. Vivian amends the motion </w:t>
      </w:r>
    </w:p>
    <w:p w:rsidR="004A756D" w:rsidRDefault="004A756D" w:rsidP="004A756D">
      <w:proofErr w:type="gramStart"/>
      <w:r>
        <w:t>that</w:t>
      </w:r>
      <w:proofErr w:type="gramEnd"/>
      <w:r>
        <w:t xml:space="preserve"> the Association continues with saddle trail mowing and past procedure, Deb seconds, all </w:t>
      </w:r>
    </w:p>
    <w:p w:rsidR="004A756D" w:rsidRDefault="004A756D" w:rsidP="004A756D">
      <w:proofErr w:type="gramStart"/>
      <w:r>
        <w:t>approve</w:t>
      </w:r>
      <w:proofErr w:type="gramEnd"/>
      <w:r>
        <w:t>.</w:t>
      </w:r>
    </w:p>
    <w:p w:rsidR="004A756D" w:rsidRDefault="004A756D" w:rsidP="004A756D">
      <w:r>
        <w:t>6. Security Committee</w:t>
      </w:r>
    </w:p>
    <w:p w:rsidR="004A756D" w:rsidRDefault="004A756D" w:rsidP="004A756D">
      <w:r>
        <w:t xml:space="preserve">a) Ken Roland, Committee Chair, reports there were three thefts in MVR reported to Sheriff's </w:t>
      </w:r>
    </w:p>
    <w:p w:rsidR="004A756D" w:rsidRDefault="004A756D" w:rsidP="004A756D">
      <w:proofErr w:type="gramStart"/>
      <w:r>
        <w:t>department</w:t>
      </w:r>
      <w:proofErr w:type="gramEnd"/>
      <w:r>
        <w:t xml:space="preserve">. Ken inquired to Sheriff's office about a helicopter flying over community for a long time </w:t>
      </w:r>
    </w:p>
    <w:p w:rsidR="004A756D" w:rsidRDefault="004A756D" w:rsidP="004A756D">
      <w:proofErr w:type="gramStart"/>
      <w:r>
        <w:t>one</w:t>
      </w:r>
      <w:proofErr w:type="gramEnd"/>
      <w:r>
        <w:t xml:space="preserve"> day the week of June 6. He was told there was surveillance in process. Board notes Ken's report of </w:t>
      </w:r>
    </w:p>
    <w:p w:rsidR="004A756D" w:rsidRDefault="004A756D" w:rsidP="004A756D">
      <w:proofErr w:type="gramStart"/>
      <w:r>
        <w:t>Sheriff's activity.</w:t>
      </w:r>
      <w:proofErr w:type="gramEnd"/>
      <w:r>
        <w:t xml:space="preserve"> There was also reportedly a violation of probation for drug trafficking.</w:t>
      </w:r>
    </w:p>
    <w:p w:rsidR="004A756D" w:rsidRDefault="004A756D" w:rsidP="004A756D">
      <w:r>
        <w:t xml:space="preserve">b) Ken announces that The Isles of Palmer Ranch will have a guest speaker from the County EOC at </w:t>
      </w:r>
    </w:p>
    <w:p w:rsidR="004A756D" w:rsidRDefault="004A756D" w:rsidP="004A756D">
      <w:proofErr w:type="gramStart"/>
      <w:r>
        <w:t>their</w:t>
      </w:r>
      <w:proofErr w:type="gramEnd"/>
      <w:r>
        <w:t xml:space="preserve"> monthly CERT/disaster preparedness meeting. MVR is invited to attend.</w:t>
      </w:r>
    </w:p>
    <w:p w:rsidR="004A756D" w:rsidRDefault="004A756D" w:rsidP="004A756D"/>
    <w:p w:rsidR="004A756D" w:rsidRDefault="004A756D" w:rsidP="004A756D">
      <w:r>
        <w:t>Unfinished Business</w:t>
      </w:r>
    </w:p>
    <w:p w:rsidR="004A756D" w:rsidRDefault="004A756D" w:rsidP="004A756D">
      <w:r>
        <w:t xml:space="preserve">Complaints: </w:t>
      </w:r>
    </w:p>
    <w:p w:rsidR="004A756D" w:rsidRDefault="004A756D" w:rsidP="004A756D">
      <w:r>
        <w:t xml:space="preserve">a) Update on lot #227 dog breeding and kennel operation, Chris to report: (Chris absent) Deb to </w:t>
      </w:r>
    </w:p>
    <w:p w:rsidR="004A756D" w:rsidRDefault="004A756D" w:rsidP="004A756D">
      <w:proofErr w:type="gramStart"/>
      <w:r>
        <w:t>contact</w:t>
      </w:r>
      <w:proofErr w:type="gramEnd"/>
      <w:r>
        <w:t xml:space="preserve"> County on current status of complaint.</w:t>
      </w:r>
    </w:p>
    <w:p w:rsidR="004A756D" w:rsidRDefault="004A756D" w:rsidP="004A756D">
      <w:r>
        <w:lastRenderedPageBreak/>
        <w:t xml:space="preserve">b) Complaint received 6/3/11 from lot #131: "The problem is coming from the people who live behind </w:t>
      </w:r>
    </w:p>
    <w:p w:rsidR="004A756D" w:rsidRDefault="004A756D" w:rsidP="004A756D">
      <w:proofErr w:type="gramStart"/>
      <w:r>
        <w:t>me</w:t>
      </w:r>
      <w:proofErr w:type="gramEnd"/>
      <w:r>
        <w:t xml:space="preserve"> (Lot #169)....He has built a track of some sort with piles of dirt and jumps &amp; moguls (small hills) </w:t>
      </w:r>
    </w:p>
    <w:p w:rsidR="004A756D" w:rsidRDefault="004A756D" w:rsidP="004A756D">
      <w:proofErr w:type="gramStart"/>
      <w:r>
        <w:t>etc</w:t>
      </w:r>
      <w:proofErr w:type="gramEnd"/>
      <w:r>
        <w:t xml:space="preserve">..... They (motorcycles) were riding every night and weekend - one Sunday they rode from 4 PM to </w:t>
      </w:r>
    </w:p>
    <w:p w:rsidR="004A756D" w:rsidRDefault="004A756D" w:rsidP="004A756D">
      <w:r>
        <w:t xml:space="preserve">8 PM - 4 hours without stopping." </w:t>
      </w:r>
    </w:p>
    <w:p w:rsidR="004A756D" w:rsidRDefault="004A756D" w:rsidP="004A756D">
      <w:r>
        <w:t xml:space="preserve">Keith reports he spoke with lot owner #131, and met with lot owner #169 who offered to ride the </w:t>
      </w:r>
    </w:p>
    <w:p w:rsidR="004A756D" w:rsidRDefault="004A756D" w:rsidP="004A756D">
      <w:proofErr w:type="gramStart"/>
      <w:r>
        <w:t>motorcycles</w:t>
      </w:r>
      <w:proofErr w:type="gramEnd"/>
      <w:r>
        <w:t xml:space="preserve"> less than 3 times a week during daylight hours. The dirt piles are being moved as required </w:t>
      </w:r>
    </w:p>
    <w:p w:rsidR="004A756D" w:rsidRDefault="004A756D" w:rsidP="004A756D">
      <w:proofErr w:type="gramStart"/>
      <w:r>
        <w:t>by</w:t>
      </w:r>
      <w:proofErr w:type="gramEnd"/>
      <w:r>
        <w:t xml:space="preserve"> the County to be used as back-fill of demolished house on lot # 169 B. Keith suggests giving this </w:t>
      </w:r>
    </w:p>
    <w:p w:rsidR="004A756D" w:rsidRDefault="004A756D" w:rsidP="004A756D">
      <w:proofErr w:type="gramStart"/>
      <w:r>
        <w:t>proposal</w:t>
      </w:r>
      <w:proofErr w:type="gramEnd"/>
      <w:r>
        <w:t xml:space="preserve"> for motorcycle usage one month. </w:t>
      </w:r>
    </w:p>
    <w:p w:rsidR="004A756D" w:rsidRDefault="004A756D" w:rsidP="004A756D">
      <w:r>
        <w:t xml:space="preserve">Jackie reads from Deed Restrictions VI.10 ".......nothing herein shall be construed to permit an owner </w:t>
      </w:r>
    </w:p>
    <w:p w:rsidR="004A756D" w:rsidRDefault="004A756D" w:rsidP="004A756D">
      <w:proofErr w:type="gramStart"/>
      <w:r>
        <w:t>to</w:t>
      </w:r>
      <w:proofErr w:type="gramEnd"/>
      <w:r>
        <w:t xml:space="preserve"> convert a part of a lot for substantial use of motorized vehicles, such as a motorcycle or ATV track, </w:t>
      </w:r>
    </w:p>
    <w:p w:rsidR="004A756D" w:rsidRDefault="004A756D" w:rsidP="004A756D">
      <w:proofErr w:type="gramStart"/>
      <w:r>
        <w:t>or</w:t>
      </w:r>
      <w:proofErr w:type="gramEnd"/>
      <w:r>
        <w:t xml:space="preserve"> cause unreasonable noise." Vivian motions to take up this issue at the next meeting, to continue </w:t>
      </w:r>
    </w:p>
    <w:p w:rsidR="004A756D" w:rsidRDefault="004A756D" w:rsidP="004A756D">
      <w:proofErr w:type="gramStart"/>
      <w:r>
        <w:t>investigating</w:t>
      </w:r>
      <w:proofErr w:type="gramEnd"/>
      <w:r>
        <w:t>, and monitor to see if it's an ongoing problem. Keith seconds, all agree.</w:t>
      </w:r>
    </w:p>
    <w:p w:rsidR="004A756D" w:rsidRDefault="004A756D" w:rsidP="004A756D">
      <w:r>
        <w:t xml:space="preserve">c) Variance Form letter: Board to approve a standard Variance form letter, Chris to report. Chris is </w:t>
      </w:r>
    </w:p>
    <w:p w:rsidR="004A756D" w:rsidRDefault="004A756D" w:rsidP="004A756D">
      <w:proofErr w:type="gramStart"/>
      <w:r>
        <w:t>absent</w:t>
      </w:r>
      <w:proofErr w:type="gramEnd"/>
      <w:r>
        <w:t>.</w:t>
      </w:r>
    </w:p>
    <w:p w:rsidR="004A756D" w:rsidRDefault="004A756D" w:rsidP="004A756D"/>
    <w:p w:rsidR="004A756D" w:rsidRDefault="004A756D" w:rsidP="004A756D">
      <w:r>
        <w:t>New Business</w:t>
      </w:r>
    </w:p>
    <w:p w:rsidR="004A756D" w:rsidRDefault="004A756D" w:rsidP="004A756D">
      <w:r>
        <w:t>a)  Construction Applications: none</w:t>
      </w:r>
    </w:p>
    <w:p w:rsidR="004A756D" w:rsidRDefault="004A756D" w:rsidP="004A756D">
      <w:proofErr w:type="gramStart"/>
      <w:r>
        <w:t>b</w:t>
      </w:r>
      <w:proofErr w:type="gramEnd"/>
      <w:r>
        <w:t xml:space="preserve">)  Hi Hat Ranch: Earthmoving Permit Amendment Application request for nighttime excavation, 8 </w:t>
      </w:r>
    </w:p>
    <w:p w:rsidR="004A756D" w:rsidRDefault="004A756D" w:rsidP="004A756D">
      <w:proofErr w:type="gramStart"/>
      <w:r>
        <w:t>PM to 5 AM.</w:t>
      </w:r>
      <w:proofErr w:type="gramEnd"/>
      <w:r>
        <w:t xml:space="preserve"> County Commissioners' meeting scheduled Wed. 6/8/11. </w:t>
      </w:r>
    </w:p>
    <w:p w:rsidR="004A756D" w:rsidRDefault="004A756D" w:rsidP="004A756D">
      <w:proofErr w:type="spellStart"/>
      <w:r>
        <w:t>Trudi</w:t>
      </w:r>
      <w:proofErr w:type="spellEnd"/>
      <w:r>
        <w:t xml:space="preserve">, Keith, and Charlie Brodsky attended the County Commissioners' meeting and spoke on MVR's </w:t>
      </w:r>
    </w:p>
    <w:p w:rsidR="004A756D" w:rsidRDefault="004A756D" w:rsidP="004A756D">
      <w:proofErr w:type="gramStart"/>
      <w:r>
        <w:t>behalf</w:t>
      </w:r>
      <w:proofErr w:type="gramEnd"/>
      <w:r>
        <w:t xml:space="preserve">. MVR residents also emailed County Commissioners. </w:t>
      </w:r>
      <w:proofErr w:type="spellStart"/>
      <w:r>
        <w:t>Trudi</w:t>
      </w:r>
      <w:proofErr w:type="spellEnd"/>
      <w:r>
        <w:t xml:space="preserve"> reports the requested permit was </w:t>
      </w:r>
    </w:p>
    <w:p w:rsidR="004A756D" w:rsidRDefault="004A756D" w:rsidP="004A756D">
      <w:proofErr w:type="gramStart"/>
      <w:r>
        <w:t>denied</w:t>
      </w:r>
      <w:proofErr w:type="gramEnd"/>
      <w:r>
        <w:t xml:space="preserve">. However, Hi Hat can obtain an exception that allows night time operation to be approved on a </w:t>
      </w:r>
    </w:p>
    <w:p w:rsidR="004A756D" w:rsidRDefault="004A756D" w:rsidP="004A756D">
      <w:proofErr w:type="gramStart"/>
      <w:r>
        <w:t>2 week basis.</w:t>
      </w:r>
      <w:proofErr w:type="gramEnd"/>
      <w:r>
        <w:t xml:space="preserve"> This is available to Hi Hat Ranch through an Ordinance Administrator and has a fee.</w:t>
      </w:r>
    </w:p>
    <w:p w:rsidR="004A756D" w:rsidRDefault="004A756D" w:rsidP="004A756D">
      <w:r>
        <w:t xml:space="preserve">c)  </w:t>
      </w:r>
      <w:proofErr w:type="spellStart"/>
      <w:r>
        <w:t>Trails'N'Tales</w:t>
      </w:r>
      <w:proofErr w:type="spellEnd"/>
      <w:r>
        <w:t>: Continue discussion on bulk mail distribution and quarterly schedule.</w:t>
      </w:r>
    </w:p>
    <w:p w:rsidR="004A756D" w:rsidRDefault="004A756D" w:rsidP="004A756D">
      <w:r>
        <w:t xml:space="preserve">Lynn Reid, TN'T's Editor, received a $234.98 per month bulk mailing cost from Creative Technologies </w:t>
      </w:r>
    </w:p>
    <w:p w:rsidR="004A756D" w:rsidRDefault="004A756D" w:rsidP="004A756D">
      <w:proofErr w:type="gramStart"/>
      <w:r>
        <w:lastRenderedPageBreak/>
        <w:t>for</w:t>
      </w:r>
      <w:proofErr w:type="gramEnd"/>
      <w:r>
        <w:t xml:space="preserve"> newsletter. Lynn reports this is $52.00 per month more than existing costs. Discussion about </w:t>
      </w:r>
    </w:p>
    <w:p w:rsidR="004A756D" w:rsidRDefault="004A756D" w:rsidP="004A756D">
      <w:proofErr w:type="gramStart"/>
      <w:r>
        <w:t>possible</w:t>
      </w:r>
      <w:proofErr w:type="gramEnd"/>
      <w:r>
        <w:t xml:space="preserve"> changes to the newsletter includes six issues per year and sending out by email. Lynn has </w:t>
      </w:r>
    </w:p>
    <w:p w:rsidR="004A756D" w:rsidRDefault="004A756D" w:rsidP="004A756D">
      <w:proofErr w:type="gramStart"/>
      <w:r>
        <w:t>accepted</w:t>
      </w:r>
      <w:proofErr w:type="gramEnd"/>
      <w:r>
        <w:t xml:space="preserve"> advertisers for a full year - 12 issues. Billy suggests they would still get 12 issues regardless </w:t>
      </w:r>
    </w:p>
    <w:p w:rsidR="004A756D" w:rsidRDefault="004A756D" w:rsidP="004A756D">
      <w:proofErr w:type="gramStart"/>
      <w:r>
        <w:t>of</w:t>
      </w:r>
      <w:proofErr w:type="gramEnd"/>
      <w:r>
        <w:t xml:space="preserve"> changing the schedule. Vivian suggests the newsletter break even, and if it </w:t>
      </w:r>
      <w:proofErr w:type="spellStart"/>
      <w:r>
        <w:t>can not</w:t>
      </w:r>
      <w:proofErr w:type="spellEnd"/>
      <w:r>
        <w:t xml:space="preserve"> accomplish that </w:t>
      </w:r>
    </w:p>
    <w:p w:rsidR="004A756D" w:rsidRDefault="004A756D" w:rsidP="004A756D">
      <w:proofErr w:type="gramStart"/>
      <w:r>
        <w:t>then</w:t>
      </w:r>
      <w:proofErr w:type="gramEnd"/>
      <w:r>
        <w:t xml:space="preserve"> look at alternatives. John Corcoran points out that the newsletter is often used as official means of </w:t>
      </w:r>
    </w:p>
    <w:p w:rsidR="004A756D" w:rsidRDefault="004A756D" w:rsidP="004A756D">
      <w:proofErr w:type="gramStart"/>
      <w:r>
        <w:t>notification</w:t>
      </w:r>
      <w:proofErr w:type="gramEnd"/>
      <w:r>
        <w:t xml:space="preserve"> to members, and in some cases is required in our documents. Michael Wallace believes it is </w:t>
      </w:r>
    </w:p>
    <w:p w:rsidR="004A756D" w:rsidRDefault="004A756D" w:rsidP="004A756D">
      <w:proofErr w:type="gramStart"/>
      <w:r>
        <w:t>a</w:t>
      </w:r>
      <w:proofErr w:type="gramEnd"/>
      <w:r>
        <w:t xml:space="preserve"> valid public service. Vivian motions to form a Committee to look at the newsletter, Deb seconds, </w:t>
      </w:r>
    </w:p>
    <w:p w:rsidR="004A756D" w:rsidRDefault="004A756D" w:rsidP="004A756D">
      <w:proofErr w:type="gramStart"/>
      <w:r>
        <w:t>all</w:t>
      </w:r>
      <w:proofErr w:type="gramEnd"/>
      <w:r>
        <w:t xml:space="preserve"> agree.</w:t>
      </w:r>
    </w:p>
    <w:p w:rsidR="004A756D" w:rsidRDefault="004A756D" w:rsidP="004A756D">
      <w:r>
        <w:t xml:space="preserve">d)  Sign Replacement: Continue discussion on replacement of sign at guard </w:t>
      </w:r>
      <w:proofErr w:type="gramStart"/>
      <w:r>
        <w:t>house island</w:t>
      </w:r>
      <w:proofErr w:type="gramEnd"/>
      <w:r>
        <w:t>.</w:t>
      </w:r>
    </w:p>
    <w:p w:rsidR="004A756D" w:rsidRDefault="004A756D" w:rsidP="004A756D">
      <w:r>
        <w:t xml:space="preserve">Keith motions to approve sign replacement for $135.00 as estimated by John Kolb at May </w:t>
      </w:r>
    </w:p>
    <w:p w:rsidR="004A756D" w:rsidRDefault="004A756D" w:rsidP="004A756D">
      <w:proofErr w:type="gramStart"/>
      <w:r>
        <w:t>meeting</w:t>
      </w:r>
      <w:proofErr w:type="gramEnd"/>
      <w:r>
        <w:t xml:space="preserve">. Billy asks what this sign does; it instructs drivers to go around the guard house island. Sign </w:t>
      </w:r>
    </w:p>
    <w:p w:rsidR="004A756D" w:rsidRDefault="004A756D" w:rsidP="004A756D">
      <w:proofErr w:type="gramStart"/>
      <w:r>
        <w:t>now</w:t>
      </w:r>
      <w:proofErr w:type="gramEnd"/>
      <w:r>
        <w:t xml:space="preserve"> has nine bullet holes in it. Lynn Reid recommends to the Board the sign is not replaced. Ken </w:t>
      </w:r>
    </w:p>
    <w:p w:rsidR="004A756D" w:rsidRDefault="004A756D" w:rsidP="004A756D">
      <w:r>
        <w:t xml:space="preserve">Roland comments, without a sign - if someone has an accident there, the Association is liable. </w:t>
      </w:r>
      <w:proofErr w:type="spellStart"/>
      <w:r>
        <w:t>Trudi</w:t>
      </w:r>
      <w:proofErr w:type="spellEnd"/>
      <w:r>
        <w:t xml:space="preserve"> </w:t>
      </w:r>
    </w:p>
    <w:p w:rsidR="004A756D" w:rsidRDefault="004A756D" w:rsidP="004A756D">
      <w:proofErr w:type="gramStart"/>
      <w:r>
        <w:t>seconds</w:t>
      </w:r>
      <w:proofErr w:type="gramEnd"/>
      <w:r>
        <w:t xml:space="preserve"> the motion. </w:t>
      </w:r>
      <w:proofErr w:type="gramStart"/>
      <w:r>
        <w:t>Board votes; 2 - to replace, 5 - against replacing.</w:t>
      </w:r>
      <w:proofErr w:type="gramEnd"/>
      <w:r>
        <w:t xml:space="preserve"> Motion fails.</w:t>
      </w:r>
    </w:p>
    <w:p w:rsidR="004A756D" w:rsidRDefault="004A756D" w:rsidP="004A756D"/>
    <w:p w:rsidR="004A756D" w:rsidRDefault="004A756D" w:rsidP="004A756D">
      <w:r>
        <w:t>Removal of President:</w:t>
      </w:r>
    </w:p>
    <w:p w:rsidR="004A756D" w:rsidRDefault="004A756D" w:rsidP="004A756D">
      <w:r>
        <w:t xml:space="preserve">a) Richard Johnson motions to rescind your (Keith Bradley) appointment as President, </w:t>
      </w:r>
      <w:proofErr w:type="spellStart"/>
      <w:r>
        <w:t>Trudi</w:t>
      </w:r>
      <w:proofErr w:type="spellEnd"/>
      <w:r>
        <w:t xml:space="preserve"> </w:t>
      </w:r>
    </w:p>
    <w:p w:rsidR="004A756D" w:rsidRDefault="004A756D" w:rsidP="004A756D">
      <w:proofErr w:type="gramStart"/>
      <w:r>
        <w:t>seconds</w:t>
      </w:r>
      <w:proofErr w:type="gramEnd"/>
      <w:r>
        <w:t xml:space="preserve">. After discussion and debate about State Statute 720 and State Code 617 process for removal </w:t>
      </w:r>
    </w:p>
    <w:p w:rsidR="004A756D" w:rsidRDefault="004A756D" w:rsidP="004A756D">
      <w:proofErr w:type="gramStart"/>
      <w:r>
        <w:t>of</w:t>
      </w:r>
      <w:proofErr w:type="gramEnd"/>
      <w:r>
        <w:t xml:space="preserve"> Directors the Board votes; 4 - yes, 2 - no, (Keith does not vote). Motion passed.</w:t>
      </w:r>
    </w:p>
    <w:p w:rsidR="004A756D" w:rsidRDefault="004A756D" w:rsidP="004A756D">
      <w:r>
        <w:t xml:space="preserve">b) Jackie </w:t>
      </w:r>
      <w:proofErr w:type="spellStart"/>
      <w:r>
        <w:t>Vizzi</w:t>
      </w:r>
      <w:proofErr w:type="spellEnd"/>
      <w:r>
        <w:t xml:space="preserve"> volunteers for the one opening on the Board </w:t>
      </w:r>
      <w:proofErr w:type="gramStart"/>
      <w:r>
        <w:t>of  Directors</w:t>
      </w:r>
      <w:proofErr w:type="gramEnd"/>
      <w:r>
        <w:t xml:space="preserve"> (eleventh position not filled at </w:t>
      </w:r>
    </w:p>
    <w:p w:rsidR="004A756D" w:rsidRDefault="004A756D" w:rsidP="004A756D">
      <w:proofErr w:type="gramStart"/>
      <w:r>
        <w:t>the</w:t>
      </w:r>
      <w:proofErr w:type="gramEnd"/>
      <w:r>
        <w:t xml:space="preserve"> Annual Meeting). Vivian motions that Jackie is accepted as a Board member, Deb seconds, all </w:t>
      </w:r>
    </w:p>
    <w:p w:rsidR="004A756D" w:rsidRDefault="004A756D" w:rsidP="004A756D">
      <w:proofErr w:type="gramStart"/>
      <w:r>
        <w:t>agree</w:t>
      </w:r>
      <w:proofErr w:type="gramEnd"/>
      <w:r>
        <w:t>.</w:t>
      </w:r>
    </w:p>
    <w:p w:rsidR="004A756D" w:rsidRDefault="004A756D" w:rsidP="004A756D">
      <w:r>
        <w:t xml:space="preserve">c) Jackie motions to rescind the past motion, and asks Keith to step down as the President and </w:t>
      </w:r>
    </w:p>
    <w:p w:rsidR="004A756D" w:rsidRDefault="004A756D" w:rsidP="004A756D">
      <w:proofErr w:type="gramStart"/>
      <w:r>
        <w:t>remain</w:t>
      </w:r>
      <w:proofErr w:type="gramEnd"/>
      <w:r>
        <w:t xml:space="preserve"> as a Board member. Cynthia requests which motion. The vote that we will have Keith step </w:t>
      </w:r>
    </w:p>
    <w:p w:rsidR="004A756D" w:rsidRDefault="004A756D" w:rsidP="004A756D">
      <w:proofErr w:type="gramStart"/>
      <w:r>
        <w:t>down</w:t>
      </w:r>
      <w:proofErr w:type="gramEnd"/>
      <w:r>
        <w:t xml:space="preserve"> as President is clarified by Jackie. Deb seconds. Deb calls for the vote; </w:t>
      </w:r>
      <w:proofErr w:type="gramStart"/>
      <w:r>
        <w:t>All</w:t>
      </w:r>
      <w:proofErr w:type="gramEnd"/>
      <w:r>
        <w:t xml:space="preserve"> in favor of Keith </w:t>
      </w:r>
    </w:p>
    <w:p w:rsidR="004A756D" w:rsidRDefault="004A756D" w:rsidP="004A756D">
      <w:proofErr w:type="gramStart"/>
      <w:r>
        <w:lastRenderedPageBreak/>
        <w:t>stepping</w:t>
      </w:r>
      <w:proofErr w:type="gramEnd"/>
      <w:r>
        <w:t xml:space="preserve"> down, and being a Board member instead of President, say aye - 5, against - 1. Motion </w:t>
      </w:r>
    </w:p>
    <w:p w:rsidR="004A756D" w:rsidRDefault="004A756D" w:rsidP="004A756D">
      <w:proofErr w:type="gramStart"/>
      <w:r>
        <w:t>passes</w:t>
      </w:r>
      <w:proofErr w:type="gramEnd"/>
      <w:r>
        <w:t>.</w:t>
      </w:r>
    </w:p>
    <w:p w:rsidR="004A756D" w:rsidRDefault="004A756D" w:rsidP="004A756D">
      <w:r>
        <w:t xml:space="preserve"> e.4) Vivian motion to appoint Jackie to head the meeting, </w:t>
      </w:r>
      <w:proofErr w:type="spellStart"/>
      <w:r>
        <w:t>Trudi</w:t>
      </w:r>
      <w:proofErr w:type="spellEnd"/>
      <w:r>
        <w:t xml:space="preserve"> adds as "Chairman pro tem". </w:t>
      </w:r>
    </w:p>
    <w:p w:rsidR="004A756D" w:rsidRDefault="004A756D" w:rsidP="004A756D">
      <w:r>
        <w:t>Cynthia seconds, all agree.</w:t>
      </w:r>
    </w:p>
    <w:p w:rsidR="004A756D" w:rsidRDefault="004A756D" w:rsidP="004A756D"/>
    <w:p w:rsidR="004A756D" w:rsidRDefault="004A756D" w:rsidP="004A756D">
      <w:r>
        <w:t>Legal:  Jackie to update the Board on the two remaining road assessment cases.</w:t>
      </w:r>
    </w:p>
    <w:p w:rsidR="004A756D" w:rsidRDefault="004A756D" w:rsidP="004A756D">
      <w:r>
        <w:t xml:space="preserve">Jackie gives to Secretary the final documents on the result of the MVRIA, Inc. vs. </w:t>
      </w:r>
      <w:proofErr w:type="spellStart"/>
      <w:r>
        <w:t>Abbatista</w:t>
      </w:r>
      <w:proofErr w:type="spellEnd"/>
      <w:r>
        <w:t xml:space="preserve">, et al. </w:t>
      </w:r>
    </w:p>
    <w:p w:rsidR="004A756D" w:rsidRDefault="004A756D" w:rsidP="004A756D">
      <w:proofErr w:type="gramStart"/>
      <w:r>
        <w:t>which</w:t>
      </w:r>
      <w:proofErr w:type="gramEnd"/>
      <w:r>
        <w:t xml:space="preserve"> is now closed. There is one affidavit to be signed by MVRIA new President which Jackie will </w:t>
      </w:r>
    </w:p>
    <w:p w:rsidR="004A756D" w:rsidRDefault="004A756D" w:rsidP="004A756D">
      <w:proofErr w:type="gramStart"/>
      <w:r>
        <w:t>present</w:t>
      </w:r>
      <w:proofErr w:type="gramEnd"/>
      <w:r>
        <w:t xml:space="preserve"> to the new president, which she assumes will be Mr. Jim </w:t>
      </w:r>
      <w:proofErr w:type="spellStart"/>
      <w:r>
        <w:t>Holthaus</w:t>
      </w:r>
      <w:proofErr w:type="spellEnd"/>
      <w:r>
        <w:t xml:space="preserve">, (currently Vice President),  </w:t>
      </w:r>
    </w:p>
    <w:p w:rsidR="004A756D" w:rsidRDefault="004A756D" w:rsidP="004A756D">
      <w:proofErr w:type="gramStart"/>
      <w:r>
        <w:t>at</w:t>
      </w:r>
      <w:proofErr w:type="gramEnd"/>
      <w:r>
        <w:t xml:space="preserve"> the July meeting. </w:t>
      </w:r>
      <w:proofErr w:type="gramStart"/>
      <w:r>
        <w:t>If  Jim</w:t>
      </w:r>
      <w:proofErr w:type="gramEnd"/>
      <w:r>
        <w:t xml:space="preserve"> </w:t>
      </w:r>
      <w:proofErr w:type="spellStart"/>
      <w:r>
        <w:t>Holthaus</w:t>
      </w:r>
      <w:proofErr w:type="spellEnd"/>
      <w:r>
        <w:t xml:space="preserve"> does not accept the President appointment, Jackie will volunteer. </w:t>
      </w:r>
    </w:p>
    <w:p w:rsidR="004A756D" w:rsidRDefault="004A756D" w:rsidP="004A756D">
      <w:r>
        <w:t xml:space="preserve">Jim </w:t>
      </w:r>
      <w:proofErr w:type="spellStart"/>
      <w:r>
        <w:t>Holthaus</w:t>
      </w:r>
      <w:proofErr w:type="spellEnd"/>
      <w:r>
        <w:t xml:space="preserve"> or Jackie </w:t>
      </w:r>
      <w:proofErr w:type="spellStart"/>
      <w:r>
        <w:t>Vizzi</w:t>
      </w:r>
      <w:proofErr w:type="spellEnd"/>
      <w:r>
        <w:t xml:space="preserve"> will be President and/or Vice President. Charlie Brodsky reminds the </w:t>
      </w:r>
    </w:p>
    <w:p w:rsidR="004A756D" w:rsidRDefault="004A756D" w:rsidP="004A756D">
      <w:r>
        <w:t xml:space="preserve">Board all money from this case/lawsuit goes into Future Road (Reserve) Account. There was a motion </w:t>
      </w:r>
    </w:p>
    <w:p w:rsidR="004A756D" w:rsidRDefault="004A756D" w:rsidP="004A756D">
      <w:proofErr w:type="gramStart"/>
      <w:r>
        <w:t>made</w:t>
      </w:r>
      <w:proofErr w:type="gramEnd"/>
      <w:r>
        <w:t xml:space="preserve"> at an Annual Meeting by Members that any money remaining  from the lawsuit will go into </w:t>
      </w:r>
    </w:p>
    <w:p w:rsidR="004A756D" w:rsidRDefault="004A756D" w:rsidP="004A756D">
      <w:proofErr w:type="gramStart"/>
      <w:r>
        <w:t>Future Road (Reserve) Account.</w:t>
      </w:r>
      <w:proofErr w:type="gramEnd"/>
      <w:r>
        <w:t xml:space="preserve"> Michael Wallace confirms that was the membership's vote.</w:t>
      </w:r>
    </w:p>
    <w:p w:rsidR="004A756D" w:rsidRDefault="004A756D" w:rsidP="004A756D">
      <w:r>
        <w:t xml:space="preserve">f.2) </w:t>
      </w:r>
      <w:proofErr w:type="gramStart"/>
      <w:r>
        <w:t>To</w:t>
      </w:r>
      <w:proofErr w:type="gramEnd"/>
      <w:r>
        <w:t xml:space="preserve"> have affidavit papers signed, Jackie requests (motions) to be appointed as Vice President, </w:t>
      </w:r>
    </w:p>
    <w:p w:rsidR="004A756D" w:rsidRDefault="004A756D" w:rsidP="004A756D">
      <w:r>
        <w:t xml:space="preserve">Deb seconds, and she restates that Jim </w:t>
      </w:r>
      <w:proofErr w:type="spellStart"/>
      <w:r>
        <w:t>Holthaus</w:t>
      </w:r>
      <w:proofErr w:type="spellEnd"/>
      <w:r>
        <w:t xml:space="preserve"> will be President and Jackie will be </w:t>
      </w:r>
      <w:proofErr w:type="gramStart"/>
      <w:r>
        <w:t>Vice</w:t>
      </w:r>
      <w:proofErr w:type="gramEnd"/>
      <w:r>
        <w:t xml:space="preserve"> </w:t>
      </w:r>
    </w:p>
    <w:p w:rsidR="004A756D" w:rsidRDefault="004A756D" w:rsidP="004A756D">
      <w:proofErr w:type="gramStart"/>
      <w:r>
        <w:t>President.</w:t>
      </w:r>
      <w:proofErr w:type="gramEnd"/>
      <w:r>
        <w:t xml:space="preserve"> Vote:  5 - yes</w:t>
      </w:r>
      <w:proofErr w:type="gramStart"/>
      <w:r>
        <w:t>,  1</w:t>
      </w:r>
      <w:proofErr w:type="gramEnd"/>
      <w:r>
        <w:t xml:space="preserve"> - no. Majority agree.</w:t>
      </w:r>
    </w:p>
    <w:p w:rsidR="004A756D" w:rsidRDefault="004A756D" w:rsidP="004A756D">
      <w:r>
        <w:t xml:space="preserve">Deb move to adjourn the meeting. Jackie second, 9:53 PM      </w:t>
      </w:r>
    </w:p>
    <w:p w:rsidR="004A756D" w:rsidRDefault="004A756D" w:rsidP="004A756D"/>
    <w:p w:rsidR="004A756D" w:rsidRDefault="004A756D" w:rsidP="004A756D">
      <w:r>
        <w:t xml:space="preserve">Secretary notes that Cynthia gave to Secretary at this meeting on 6/13/2011 the set of documents from </w:t>
      </w:r>
    </w:p>
    <w:p w:rsidR="004A756D" w:rsidRDefault="004A756D" w:rsidP="004A756D">
      <w:r>
        <w:t xml:space="preserve">Becker &amp; </w:t>
      </w:r>
      <w:proofErr w:type="spellStart"/>
      <w:r>
        <w:t>Poliakoff</w:t>
      </w:r>
      <w:proofErr w:type="spellEnd"/>
      <w:r>
        <w:t xml:space="preserve"> that are compiled from Sarasota County filed records. These are to be kept as part </w:t>
      </w:r>
    </w:p>
    <w:p w:rsidR="004A756D" w:rsidRDefault="004A756D" w:rsidP="004A756D">
      <w:proofErr w:type="gramStart"/>
      <w:r>
        <w:t>of</w:t>
      </w:r>
      <w:proofErr w:type="gramEnd"/>
      <w:r>
        <w:t xml:space="preserve"> MVRIA's official records.</w:t>
      </w:r>
    </w:p>
    <w:p w:rsidR="004A756D" w:rsidRDefault="004A756D" w:rsidP="004A756D"/>
    <w:p w:rsidR="004A756D" w:rsidRDefault="004A756D" w:rsidP="004A756D"/>
    <w:p w:rsidR="004A756D" w:rsidRDefault="004A756D" w:rsidP="004A756D">
      <w:r>
        <w:t>1</w:t>
      </w:r>
    </w:p>
    <w:p w:rsidR="007405C2" w:rsidRDefault="004A756D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D"/>
    <w:rsid w:val="004A756D"/>
    <w:rsid w:val="004C0F5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2012-07-12T17:19:00Z</dcterms:created>
  <dcterms:modified xsi:type="dcterms:W3CDTF">2012-07-12T17:19:00Z</dcterms:modified>
</cp:coreProperties>
</file>