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C" w:rsidRDefault="00491C2C" w:rsidP="00491C2C">
      <w:r>
        <w:t xml:space="preserve">Myakka Valley Ranches Improvement Association </w:t>
      </w:r>
    </w:p>
    <w:p w:rsidR="00491C2C" w:rsidRDefault="00491C2C" w:rsidP="00491C2C">
      <w:r>
        <w:t xml:space="preserve">Board Meeting Minutes,   7/13/2011            </w:t>
      </w:r>
    </w:p>
    <w:p w:rsidR="00491C2C" w:rsidRDefault="00491C2C" w:rsidP="00491C2C"/>
    <w:p w:rsidR="00491C2C" w:rsidRDefault="00491C2C" w:rsidP="00491C2C">
      <w:r>
        <w:t>Keith Bradley announces he is recording the meeting. Association is recording.</w:t>
      </w:r>
    </w:p>
    <w:p w:rsidR="00491C2C" w:rsidRDefault="00491C2C" w:rsidP="00491C2C"/>
    <w:p w:rsidR="00491C2C" w:rsidRDefault="00491C2C" w:rsidP="00491C2C">
      <w:r>
        <w:t xml:space="preserve">Call to Order: Jackie </w:t>
      </w:r>
      <w:proofErr w:type="spellStart"/>
      <w:r>
        <w:t>Vizzi</w:t>
      </w:r>
      <w:proofErr w:type="spellEnd"/>
      <w:r>
        <w:t xml:space="preserve">, Vice President and acting interim President calls the meeting </w:t>
      </w:r>
    </w:p>
    <w:p w:rsidR="00491C2C" w:rsidRDefault="00491C2C" w:rsidP="00491C2C">
      <w:proofErr w:type="gramStart"/>
      <w:r>
        <w:t>to</w:t>
      </w:r>
      <w:proofErr w:type="gramEnd"/>
      <w:r>
        <w:t xml:space="preserve"> order and apologizes for the lack of sufficient pass out material for the Members </w:t>
      </w:r>
    </w:p>
    <w:p w:rsidR="00491C2C" w:rsidRDefault="00491C2C" w:rsidP="00491C2C">
      <w:proofErr w:type="gramStart"/>
      <w:r>
        <w:t>present</w:t>
      </w:r>
      <w:proofErr w:type="gramEnd"/>
      <w:r>
        <w:t>.</w:t>
      </w:r>
    </w:p>
    <w:p w:rsidR="00491C2C" w:rsidRDefault="00491C2C" w:rsidP="00491C2C">
      <w:r>
        <w:t xml:space="preserve">Jackie identifies the Board members absent with apologies; Deb Houston, Richard </w:t>
      </w:r>
    </w:p>
    <w:p w:rsidR="00491C2C" w:rsidRDefault="00491C2C" w:rsidP="00491C2C">
      <w:proofErr w:type="gramStart"/>
      <w:r>
        <w:t>Johnson, Cynthia Pepper, and Chris Thomas.</w:t>
      </w:r>
      <w:proofErr w:type="gramEnd"/>
    </w:p>
    <w:p w:rsidR="00491C2C" w:rsidRDefault="00491C2C" w:rsidP="00491C2C">
      <w:r>
        <w:t xml:space="preserve">Board members present; Keith Bradley, Jackie </w:t>
      </w:r>
      <w:proofErr w:type="spellStart"/>
      <w:r>
        <w:t>Vizzi</w:t>
      </w:r>
      <w:proofErr w:type="spellEnd"/>
      <w:r>
        <w:t xml:space="preserve">, Jim </w:t>
      </w:r>
      <w:proofErr w:type="spellStart"/>
      <w:r>
        <w:t>Holthaus</w:t>
      </w:r>
      <w:proofErr w:type="spellEnd"/>
      <w:r>
        <w:t xml:space="preserve">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</w:t>
      </w:r>
    </w:p>
    <w:p w:rsidR="00491C2C" w:rsidRDefault="00491C2C" w:rsidP="00491C2C">
      <w:proofErr w:type="gramStart"/>
      <w:r>
        <w:t xml:space="preserve">Vivian </w:t>
      </w:r>
      <w:proofErr w:type="spellStart"/>
      <w:r>
        <w:t>Zabik</w:t>
      </w:r>
      <w:proofErr w:type="spellEnd"/>
      <w:r>
        <w:t>, Gary James, and Billy Cunningham.</w:t>
      </w:r>
      <w:proofErr w:type="gramEnd"/>
    </w:p>
    <w:p w:rsidR="00491C2C" w:rsidRDefault="00491C2C" w:rsidP="00491C2C">
      <w:r>
        <w:t xml:space="preserve">Officers present: Rosemarie </w:t>
      </w:r>
      <w:proofErr w:type="spellStart"/>
      <w:r>
        <w:t>Monella</w:t>
      </w:r>
      <w:proofErr w:type="spellEnd"/>
      <w:r>
        <w:t xml:space="preserve"> - Treasurer, and Beverly Burger - Secretary.</w:t>
      </w:r>
    </w:p>
    <w:p w:rsidR="00491C2C" w:rsidRDefault="00491C2C" w:rsidP="00491C2C">
      <w:r>
        <w:t xml:space="preserve">Jackie announces a quorum is present </w:t>
      </w:r>
    </w:p>
    <w:p w:rsidR="00491C2C" w:rsidRDefault="00491C2C" w:rsidP="00491C2C"/>
    <w:p w:rsidR="00491C2C" w:rsidRDefault="00491C2C" w:rsidP="00491C2C">
      <w:r>
        <w:t>Guests: 19</w:t>
      </w:r>
    </w:p>
    <w:p w:rsidR="00491C2C" w:rsidRDefault="00491C2C" w:rsidP="00491C2C"/>
    <w:p w:rsidR="00491C2C" w:rsidRDefault="00491C2C" w:rsidP="00491C2C">
      <w:r>
        <w:t xml:space="preserve">Keith raises a point of order, and objects in writing to this meeting. Keith hands out </w:t>
      </w:r>
    </w:p>
    <w:p w:rsidR="00491C2C" w:rsidRDefault="00491C2C" w:rsidP="00491C2C">
      <w:proofErr w:type="gramStart"/>
      <w:r>
        <w:t>copies</w:t>
      </w:r>
      <w:proofErr w:type="gramEnd"/>
      <w:r>
        <w:t xml:space="preserve"> of letters to Directors, several Association members present, and to the Secretary. </w:t>
      </w:r>
    </w:p>
    <w:p w:rsidR="00491C2C" w:rsidRDefault="00491C2C" w:rsidP="00491C2C">
      <w:r>
        <w:t xml:space="preserve">Gary James protests the meeting. Vivian begins to read the letter Keith passed out to the </w:t>
      </w:r>
    </w:p>
    <w:p w:rsidR="00491C2C" w:rsidRDefault="00491C2C" w:rsidP="00491C2C">
      <w:proofErr w:type="gramStart"/>
      <w:r>
        <w:t>assembled</w:t>
      </w:r>
      <w:proofErr w:type="gramEnd"/>
      <w:r>
        <w:t xml:space="preserve"> members. Secretary stops Vivian from proceeding due to letter's legal nature </w:t>
      </w:r>
    </w:p>
    <w:p w:rsidR="00491C2C" w:rsidRDefault="00491C2C" w:rsidP="00491C2C">
      <w:proofErr w:type="gramStart"/>
      <w:r>
        <w:t>and</w:t>
      </w:r>
      <w:proofErr w:type="gramEnd"/>
      <w:r>
        <w:t xml:space="preserve"> lack of Association representation. </w:t>
      </w:r>
    </w:p>
    <w:p w:rsidR="00491C2C" w:rsidRDefault="00491C2C" w:rsidP="00491C2C">
      <w:r>
        <w:t xml:space="preserve">Jackie announces that Jim, Vice President can be acting President until this issue is </w:t>
      </w:r>
    </w:p>
    <w:p w:rsidR="00491C2C" w:rsidRDefault="00491C2C" w:rsidP="00491C2C">
      <w:proofErr w:type="gramStart"/>
      <w:r>
        <w:t>resolved</w:t>
      </w:r>
      <w:proofErr w:type="gramEnd"/>
      <w:r>
        <w:t>.</w:t>
      </w:r>
    </w:p>
    <w:p w:rsidR="00491C2C" w:rsidRDefault="00491C2C" w:rsidP="00491C2C">
      <w:r>
        <w:t xml:space="preserve">Keith raises a point of order that Jackie is conducting business. Jim notes Keith's </w:t>
      </w:r>
    </w:p>
    <w:p w:rsidR="00491C2C" w:rsidRDefault="00491C2C" w:rsidP="00491C2C">
      <w:proofErr w:type="gramStart"/>
      <w:r>
        <w:lastRenderedPageBreak/>
        <w:t>comments</w:t>
      </w:r>
      <w:proofErr w:type="gramEnd"/>
      <w:r>
        <w:t>.</w:t>
      </w:r>
    </w:p>
    <w:p w:rsidR="00491C2C" w:rsidRDefault="00491C2C" w:rsidP="00491C2C"/>
    <w:p w:rsidR="00491C2C" w:rsidRDefault="00491C2C" w:rsidP="00491C2C">
      <w:r>
        <w:t xml:space="preserve">Jim motions to adjourn the meeting, Billy seconds, all agree. 7:16 PM </w:t>
      </w:r>
    </w:p>
    <w:p w:rsidR="00491C2C" w:rsidRDefault="00491C2C" w:rsidP="00491C2C"/>
    <w:p w:rsidR="00491C2C" w:rsidRDefault="00491C2C" w:rsidP="00491C2C"/>
    <w:p w:rsidR="007405C2" w:rsidRDefault="00491C2C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C"/>
    <w:rsid w:val="00491C2C"/>
    <w:rsid w:val="004C0F5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2012-07-12T17:18:00Z</dcterms:created>
  <dcterms:modified xsi:type="dcterms:W3CDTF">2012-07-12T17:18:00Z</dcterms:modified>
</cp:coreProperties>
</file>